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068FD" w14:textId="4ACA6243" w:rsidR="00A368EE" w:rsidRDefault="00A368EE" w:rsidP="00A368EE">
      <w:r>
        <w:t>[QUEM É VOCÊ]</w:t>
      </w:r>
    </w:p>
    <w:p w14:paraId="3AB83575" w14:textId="63E46E6C" w:rsidR="00CB2CF8" w:rsidRPr="002F5D7F" w:rsidRDefault="00CB2CF8" w:rsidP="00A368EE">
      <w:pPr>
        <w:rPr>
          <w:b/>
          <w:bCs/>
        </w:rPr>
      </w:pPr>
      <w:r>
        <w:rPr>
          <w:b/>
          <w:bCs/>
        </w:rPr>
        <w:t>EMPRESÁRIOS</w:t>
      </w:r>
      <w:r>
        <w:rPr>
          <w:b/>
          <w:bCs/>
        </w:rPr>
        <w:br/>
        <w:t>TODOS</w:t>
      </w:r>
    </w:p>
    <w:p w14:paraId="33548AF6" w14:textId="5215960E" w:rsidR="00A368EE" w:rsidRDefault="00A368EE" w:rsidP="00A368EE">
      <w:r>
        <w:t>[ESTADO]</w:t>
      </w:r>
    </w:p>
    <w:p w14:paraId="174CF59B" w14:textId="6E855D21" w:rsidR="00A368EE" w:rsidRPr="002F5D7F" w:rsidRDefault="002F5D7F" w:rsidP="00A368EE">
      <w:pPr>
        <w:rPr>
          <w:b/>
          <w:bCs/>
        </w:rPr>
      </w:pPr>
      <w:r w:rsidRPr="002F5D7F">
        <w:rPr>
          <w:b/>
          <w:bCs/>
        </w:rPr>
        <w:t>NACIONAL</w:t>
      </w:r>
    </w:p>
    <w:p w14:paraId="0284B9BC" w14:textId="60C59434" w:rsidR="00A368EE" w:rsidRDefault="00A368EE" w:rsidP="00A368EE">
      <w:r>
        <w:t>[SUGESTÃO DE IMAGEM]</w:t>
      </w:r>
    </w:p>
    <w:p w14:paraId="4F5575D0" w14:textId="51148240" w:rsidR="00D167A7" w:rsidRDefault="00732D4A" w:rsidP="00A5343F">
      <w:hyperlink r:id="rId4" w:history="1">
        <w:r w:rsidR="00CB2CF8" w:rsidRPr="00A54A12">
          <w:rPr>
            <w:rStyle w:val="Hyperlink"/>
          </w:rPr>
          <w:t>https://www.shutterstock.com/pt/image-photo/partnership-two-business-people-shaking-hand-1499196689</w:t>
        </w:r>
      </w:hyperlink>
      <w:r w:rsidR="00CB2CF8">
        <w:t xml:space="preserve"> </w:t>
      </w:r>
    </w:p>
    <w:p w14:paraId="62B6DF9F" w14:textId="3E8F341C" w:rsidR="00A5343F" w:rsidRDefault="00A5343F" w:rsidP="00A5343F">
      <w:r>
        <w:t>[</w:t>
      </w:r>
      <w:r w:rsidR="00A84200">
        <w:t>TÍTULO/</w:t>
      </w:r>
      <w:r>
        <w:t>CHAMADA]</w:t>
      </w:r>
    </w:p>
    <w:p w14:paraId="0FCAC7CE" w14:textId="77777777" w:rsidR="00D167A7" w:rsidRPr="00656D5B" w:rsidRDefault="00D167A7" w:rsidP="00D167A7">
      <w:pPr>
        <w:pStyle w:val="SemEspaamento"/>
        <w:rPr>
          <w:b/>
          <w:bCs/>
          <w:lang w:eastAsia="pt-BR"/>
        </w:rPr>
      </w:pPr>
    </w:p>
    <w:p w14:paraId="66CF1BF7" w14:textId="77777777" w:rsidR="00F86398" w:rsidRPr="00F771E1" w:rsidRDefault="00F86398" w:rsidP="00F86398">
      <w:pPr>
        <w:pStyle w:val="SemEspaamento"/>
        <w:jc w:val="both"/>
        <w:rPr>
          <w:b/>
          <w:bCs/>
        </w:rPr>
      </w:pPr>
      <w:r w:rsidRPr="00F771E1">
        <w:rPr>
          <w:b/>
          <w:bCs/>
        </w:rPr>
        <w:t>TRABALHO</w:t>
      </w:r>
    </w:p>
    <w:p w14:paraId="43DD88B9" w14:textId="275899FA" w:rsidR="0003207C" w:rsidRDefault="0003207C" w:rsidP="00F86398">
      <w:pPr>
        <w:pStyle w:val="SemEspaamento"/>
        <w:jc w:val="both"/>
        <w:rPr>
          <w:b/>
          <w:bCs/>
        </w:rPr>
      </w:pPr>
      <w:r>
        <w:rPr>
          <w:b/>
          <w:bCs/>
        </w:rPr>
        <w:t xml:space="preserve">Com medida do </w:t>
      </w:r>
      <w:r w:rsidR="00A84200">
        <w:rPr>
          <w:b/>
          <w:bCs/>
        </w:rPr>
        <w:t>Governo Federal</w:t>
      </w:r>
      <w:r>
        <w:rPr>
          <w:b/>
          <w:bCs/>
        </w:rPr>
        <w:t xml:space="preserve">, dispensados sem justa </w:t>
      </w:r>
      <w:proofErr w:type="gramStart"/>
      <w:r>
        <w:rPr>
          <w:b/>
          <w:bCs/>
        </w:rPr>
        <w:t>causa podem</w:t>
      </w:r>
      <w:proofErr w:type="gramEnd"/>
      <w:r>
        <w:rPr>
          <w:b/>
          <w:bCs/>
        </w:rPr>
        <w:t xml:space="preserve"> ser readmitidos</w:t>
      </w:r>
    </w:p>
    <w:p w14:paraId="4B29E1B9" w14:textId="77777777" w:rsidR="0003207C" w:rsidRDefault="0003207C" w:rsidP="00F86398">
      <w:pPr>
        <w:pStyle w:val="SemEspaamento"/>
        <w:jc w:val="both"/>
        <w:rPr>
          <w:b/>
          <w:bCs/>
        </w:rPr>
      </w:pPr>
    </w:p>
    <w:p w14:paraId="2967F9E4" w14:textId="57CE89B4" w:rsidR="00F86398" w:rsidRPr="00F771E1" w:rsidRDefault="00A84200" w:rsidP="00F86398">
      <w:pPr>
        <w:pStyle w:val="SemEspaamento"/>
        <w:jc w:val="both"/>
        <w:rPr>
          <w:i/>
          <w:iCs/>
        </w:rPr>
      </w:pPr>
      <w:r>
        <w:rPr>
          <w:b/>
          <w:bCs/>
        </w:rPr>
        <w:t xml:space="preserve"> </w:t>
      </w:r>
      <w:r w:rsidR="0003207C">
        <w:rPr>
          <w:b/>
          <w:bCs/>
        </w:rPr>
        <w:t>R</w:t>
      </w:r>
      <w:r w:rsidR="00F86398" w:rsidRPr="00F771E1">
        <w:rPr>
          <w:i/>
          <w:iCs/>
        </w:rPr>
        <w:t xml:space="preserve">egra vale para </w:t>
      </w:r>
      <w:r>
        <w:rPr>
          <w:i/>
          <w:iCs/>
        </w:rPr>
        <w:t xml:space="preserve">recontratação em menos de 90 dias de </w:t>
      </w:r>
      <w:r w:rsidR="0003207C">
        <w:rPr>
          <w:i/>
          <w:iCs/>
        </w:rPr>
        <w:t>demissões</w:t>
      </w:r>
      <w:r>
        <w:rPr>
          <w:i/>
          <w:iCs/>
        </w:rPr>
        <w:t xml:space="preserve"> sem justa causa</w:t>
      </w:r>
    </w:p>
    <w:p w14:paraId="4EB89CB5" w14:textId="77777777" w:rsidR="00ED7A4C" w:rsidRDefault="00ED7A4C" w:rsidP="00ED7A4C">
      <w:r>
        <w:t xml:space="preserve"> </w:t>
      </w:r>
    </w:p>
    <w:p w14:paraId="1B60AAEA" w14:textId="672F7FAF" w:rsidR="00ED7A4C" w:rsidRDefault="00ED7A4C" w:rsidP="00ED7A4C">
      <w:r>
        <w:t>[</w:t>
      </w:r>
      <w:r w:rsidR="00A5343F">
        <w:t>CORPO</w:t>
      </w:r>
      <w:r>
        <w:t>]</w:t>
      </w:r>
    </w:p>
    <w:p w14:paraId="700702E9" w14:textId="0D17E523" w:rsidR="00C87EF4" w:rsidRDefault="00A84200" w:rsidP="00F86398">
      <w:pPr>
        <w:pStyle w:val="SemEspaamento"/>
        <w:jc w:val="both"/>
      </w:pPr>
      <w:r>
        <w:t xml:space="preserve">Diante das demissões </w:t>
      </w:r>
      <w:r w:rsidR="0003207C">
        <w:t xml:space="preserve">em função da crise causada pelo </w:t>
      </w:r>
      <w:proofErr w:type="spellStart"/>
      <w:r w:rsidR="0003207C">
        <w:t>coronavírus</w:t>
      </w:r>
      <w:proofErr w:type="spellEnd"/>
      <w:r>
        <w:t>, o</w:t>
      </w:r>
      <w:r w:rsidR="00F86398">
        <w:t xml:space="preserve"> Governo Federal </w:t>
      </w:r>
      <w:r>
        <w:t>facilitou a recontratação</w:t>
      </w:r>
      <w:r w:rsidR="0003207C">
        <w:t>,</w:t>
      </w:r>
      <w:r>
        <w:t xml:space="preserve"> em menor prazo, de trabalhadores dispensados sem justa causa</w:t>
      </w:r>
      <w:r w:rsidR="00C87EF4">
        <w:t xml:space="preserve"> para reaquecer o mercado e iniciar a retomada econômica</w:t>
      </w:r>
      <w:r>
        <w:t>. P</w:t>
      </w:r>
      <w:r w:rsidR="00F86398">
        <w:t>ortaria (</w:t>
      </w:r>
      <w:hyperlink r:id="rId5" w:history="1">
        <w:r w:rsidR="00F86398" w:rsidRPr="00A54A12">
          <w:rPr>
            <w:rStyle w:val="Hyperlink"/>
          </w:rPr>
          <w:t>https://www.in.gov.br/en/web/dou/-/portaria-n-16.655-de-14-de-julho-de-2020-266640831</w:t>
        </w:r>
      </w:hyperlink>
      <w:r w:rsidR="00F86398">
        <w:t>)</w:t>
      </w:r>
      <w:r>
        <w:t xml:space="preserve"> publicada em julho altera antiga regra trabalhista e </w:t>
      </w:r>
      <w:r w:rsidRPr="00A84200">
        <w:t xml:space="preserve">determina que a empresa não precisa esperar </w:t>
      </w:r>
      <w:r>
        <w:t>o prazo</w:t>
      </w:r>
      <w:r w:rsidRPr="00A84200">
        <w:t xml:space="preserve"> </w:t>
      </w:r>
      <w:r w:rsidR="00C87EF4">
        <w:t xml:space="preserve">de </w:t>
      </w:r>
      <w:r w:rsidRPr="00A84200">
        <w:t xml:space="preserve">90 dias para a readmissão de demitidos sem justa causa. </w:t>
      </w:r>
    </w:p>
    <w:p w14:paraId="33A02061" w14:textId="77777777" w:rsidR="00C87EF4" w:rsidRDefault="00C87EF4" w:rsidP="00F86398">
      <w:pPr>
        <w:pStyle w:val="SemEspaamento"/>
        <w:jc w:val="both"/>
      </w:pPr>
    </w:p>
    <w:p w14:paraId="3CC64F49" w14:textId="31B35AD0" w:rsidR="00C87EF4" w:rsidRDefault="00C87EF4" w:rsidP="00C87EF4">
      <w:pPr>
        <w:pStyle w:val="SemEspaamento"/>
        <w:jc w:val="both"/>
      </w:pPr>
      <w:r>
        <w:t xml:space="preserve">Antiga norma de 1992 </w:t>
      </w:r>
      <w:r w:rsidR="00A84200" w:rsidRPr="00A84200">
        <w:t xml:space="preserve">vedou a prática </w:t>
      </w:r>
      <w:r>
        <w:t xml:space="preserve">de recontratação </w:t>
      </w:r>
      <w:r w:rsidR="00A84200" w:rsidRPr="00A84200">
        <w:t>para evitar que demissões acontecessem apenas para que se tivesse acesso ao FGTS (Fundo de Garantia por Tempo de Serviço)</w:t>
      </w:r>
      <w:r>
        <w:t xml:space="preserve"> e para diminuição fraudulenta de salários dos empregados</w:t>
      </w:r>
      <w:r w:rsidR="00F86398">
        <w:t xml:space="preserve">. </w:t>
      </w:r>
      <w:r w:rsidR="0003207C">
        <w:t>A medida publicada pelo G</w:t>
      </w:r>
      <w:r>
        <w:t>overno busca facilitar recontratações,</w:t>
      </w:r>
      <w:r w:rsidR="0003207C">
        <w:t xml:space="preserve"> garantir empregos e diminuir a preocupação </w:t>
      </w:r>
      <w:r>
        <w:t>entre os profissionais.</w:t>
      </w:r>
      <w:r w:rsidR="0003207C">
        <w:t xml:space="preserve"> </w:t>
      </w:r>
      <w:r>
        <w:t xml:space="preserve">“A portaria vai facilitar a recontratação de trabalhadores demitidos para possibilitar uma recuperação mais rápida no mercado de trabalho”, afirmou o secretário de Trabalho do Ministério da Economia, Bruno </w:t>
      </w:r>
      <w:proofErr w:type="spellStart"/>
      <w:r>
        <w:t>Dalcolmo</w:t>
      </w:r>
      <w:proofErr w:type="spellEnd"/>
      <w:r>
        <w:t>.</w:t>
      </w:r>
    </w:p>
    <w:p w14:paraId="1EDC8A8C" w14:textId="77777777" w:rsidR="00C87EF4" w:rsidRDefault="00C87EF4" w:rsidP="00C87EF4">
      <w:pPr>
        <w:pStyle w:val="SemEspaamento"/>
        <w:jc w:val="both"/>
      </w:pPr>
    </w:p>
    <w:p w14:paraId="538655E9" w14:textId="553C49B3" w:rsidR="00F33864" w:rsidRDefault="00F86398" w:rsidP="00C87EF4">
      <w:pPr>
        <w:pStyle w:val="SemEspaamento"/>
        <w:jc w:val="both"/>
      </w:pPr>
      <w:r>
        <w:t xml:space="preserve">De acordo com a </w:t>
      </w:r>
      <w:r w:rsidR="0003207C">
        <w:t>norma</w:t>
      </w:r>
      <w:r>
        <w:t xml:space="preserve">, a recontratação deve obedecer </w:t>
      </w:r>
      <w:r w:rsidR="0003207C">
        <w:t>a</w:t>
      </w:r>
      <w:r>
        <w:t>os mesmos termos do contrato anterior quando houver previsão em instrumento de</w:t>
      </w:r>
      <w:r w:rsidR="0003207C">
        <w:t>corrente de negociação coletiva, ou seja</w:t>
      </w:r>
      <w:r w:rsidR="00C87EF4">
        <w:t>, o valor do salário tem que ser o mesmo do contrato anterior.</w:t>
      </w:r>
      <w:r w:rsidR="00F33864">
        <w:t xml:space="preserve"> </w:t>
      </w:r>
    </w:p>
    <w:p w14:paraId="3F584863" w14:textId="77777777" w:rsidR="00F33864" w:rsidRDefault="00F33864" w:rsidP="00C87EF4">
      <w:pPr>
        <w:pStyle w:val="SemEspaamento"/>
        <w:jc w:val="both"/>
      </w:pPr>
    </w:p>
    <w:p w14:paraId="3546BE59" w14:textId="7104F1CB" w:rsidR="00C87EF4" w:rsidRDefault="00F33864" w:rsidP="00C87EF4">
      <w:pPr>
        <w:pStyle w:val="SemEspaamento"/>
        <w:jc w:val="both"/>
      </w:pPr>
      <w:r>
        <w:t>O</w:t>
      </w:r>
      <w:r w:rsidRPr="00F33864">
        <w:t xml:space="preserve">s acordos de redução salarial e de suspensão do contrato de trabalho </w:t>
      </w:r>
      <w:r>
        <w:t>do P</w:t>
      </w:r>
      <w:r w:rsidRPr="00F33864">
        <w:t>rograma Emergencial de M</w:t>
      </w:r>
      <w:r>
        <w:t>anutenção do Emprego e da Renda (</w:t>
      </w:r>
      <w:proofErr w:type="spellStart"/>
      <w:r>
        <w:t>BeM</w:t>
      </w:r>
      <w:proofErr w:type="spellEnd"/>
      <w:r>
        <w:t xml:space="preserve">) também </w:t>
      </w:r>
      <w:r w:rsidRPr="00F33864">
        <w:t>foram prorrogados</w:t>
      </w:r>
      <w:r>
        <w:t xml:space="preserve"> pelo Governo Federal</w:t>
      </w:r>
      <w:r w:rsidRPr="00F33864">
        <w:t>.</w:t>
      </w:r>
      <w:r>
        <w:t xml:space="preserve"> Mais de 14 milhões de empregos foram preservados até julho com o apoio do programa. </w:t>
      </w:r>
    </w:p>
    <w:p w14:paraId="7D5BB5EE" w14:textId="595537B3" w:rsidR="00F86398" w:rsidRDefault="00F86398" w:rsidP="00C87EF4">
      <w:pPr>
        <w:pStyle w:val="SemEspaamento"/>
        <w:jc w:val="both"/>
      </w:pPr>
    </w:p>
    <w:p w14:paraId="1F9DDD87" w14:textId="7C0BB5EE" w:rsidR="00F86398" w:rsidRDefault="00A340D0" w:rsidP="00F86398">
      <w:pPr>
        <w:pStyle w:val="SemEspaamento"/>
        <w:jc w:val="both"/>
      </w:pPr>
      <w:r>
        <w:t xml:space="preserve">As regras </w:t>
      </w:r>
      <w:r w:rsidR="00F86398">
        <w:t>vale</w:t>
      </w:r>
      <w:r>
        <w:t>m</w:t>
      </w:r>
      <w:r w:rsidR="00F86398">
        <w:t xml:space="preserve"> para </w:t>
      </w:r>
      <w:r w:rsidR="00C87EF4">
        <w:t xml:space="preserve">contratos encerrados a partir de março de 2020, </w:t>
      </w:r>
      <w:r w:rsidR="00F86398">
        <w:t xml:space="preserve">enquanto durar o </w:t>
      </w:r>
      <w:r w:rsidR="00F86398" w:rsidRPr="007C116B">
        <w:t>estado de calamidade</w:t>
      </w:r>
      <w:r w:rsidR="0003207C">
        <w:t xml:space="preserve">, decretado em decorrência </w:t>
      </w:r>
      <w:r w:rsidR="00F86398" w:rsidRPr="007C116B">
        <w:t xml:space="preserve">do </w:t>
      </w:r>
      <w:proofErr w:type="spellStart"/>
      <w:r w:rsidR="00F86398" w:rsidRPr="007C116B">
        <w:t>coronavírus</w:t>
      </w:r>
      <w:proofErr w:type="spellEnd"/>
      <w:r w:rsidR="00C87EF4">
        <w:t>,</w:t>
      </w:r>
      <w:r w:rsidR="00F86398">
        <w:t xml:space="preserve"> previsto para vigorar até 31 de dezembro. </w:t>
      </w:r>
    </w:p>
    <w:p w14:paraId="0648472F" w14:textId="77777777" w:rsidR="00F86398" w:rsidRDefault="00F86398" w:rsidP="00F86398">
      <w:pPr>
        <w:pStyle w:val="SemEspaamento"/>
        <w:jc w:val="both"/>
      </w:pPr>
    </w:p>
    <w:p w14:paraId="1DDF7FF6" w14:textId="080B104F" w:rsidR="00F86398" w:rsidRDefault="00F86398" w:rsidP="00F86398">
      <w:pPr>
        <w:pStyle w:val="SemEspaamento"/>
        <w:jc w:val="both"/>
      </w:pPr>
      <w:r>
        <w:t xml:space="preserve">Fonte: </w:t>
      </w:r>
      <w:r w:rsidR="00C87EF4">
        <w:t>Ministério da Economia</w:t>
      </w:r>
    </w:p>
    <w:p w14:paraId="4F43C303" w14:textId="77777777" w:rsidR="00D167A7" w:rsidRDefault="00D167A7" w:rsidP="00D167A7">
      <w:pPr>
        <w:pStyle w:val="SemEspaamento"/>
      </w:pPr>
    </w:p>
    <w:p w14:paraId="1D19DC11" w14:textId="041C4368" w:rsidR="00A5343F" w:rsidRDefault="00A5343F" w:rsidP="00ED7A4C"/>
    <w:p w14:paraId="056B3F21" w14:textId="2E50812C" w:rsidR="00CB2CF8" w:rsidRDefault="00A5343F" w:rsidP="00D167A7">
      <w:r>
        <w:t>Fonte</w:t>
      </w:r>
      <w:r w:rsidR="00C87EF4">
        <w:t>s</w:t>
      </w:r>
      <w:r>
        <w:t xml:space="preserve"> de pesquisa: </w:t>
      </w:r>
      <w:hyperlink r:id="rId6" w:history="1">
        <w:r w:rsidR="00CB2CF8" w:rsidRPr="00A54A12">
          <w:rPr>
            <w:rStyle w:val="Hyperlink"/>
          </w:rPr>
          <w:t>https://www.gov.br/casacivil/pt-br/assuntos/noticias/2020/julho/manutencao-de-emprego-e-renda-portaria-permite-recontratacao-de-funcionario-demitido-sem-justa-causa-no-periodo-de-90-dias</w:t>
        </w:r>
      </w:hyperlink>
      <w:r w:rsidR="00CB2CF8">
        <w:t xml:space="preserve"> </w:t>
      </w:r>
    </w:p>
    <w:p w14:paraId="5E7211F6" w14:textId="2434E586" w:rsidR="00C87EF4" w:rsidRDefault="00C87EF4" w:rsidP="00D167A7"/>
    <w:p w14:paraId="1C560E4A" w14:textId="06052339" w:rsidR="00F33864" w:rsidRDefault="00732D4A" w:rsidP="00D167A7">
      <w:hyperlink r:id="rId7" w:history="1">
        <w:r w:rsidR="00F33864" w:rsidRPr="00932ED0">
          <w:rPr>
            <w:rStyle w:val="Hyperlink"/>
          </w:rPr>
          <w:t>https://www.in.gov.br/en/web/dou/-/portaria-n-16.655-de-14-de-julho-de-2020-266640831</w:t>
        </w:r>
      </w:hyperlink>
    </w:p>
    <w:p w14:paraId="1FF10E6A" w14:textId="77777777" w:rsidR="00F33864" w:rsidRDefault="00F33864" w:rsidP="00D167A7"/>
    <w:p w14:paraId="0E24E7A0" w14:textId="280C68D0" w:rsidR="00F33864" w:rsidRDefault="00732D4A" w:rsidP="00D167A7">
      <w:hyperlink r:id="rId8" w:history="1">
        <w:r w:rsidR="00F33864" w:rsidRPr="00932ED0">
          <w:rPr>
            <w:rStyle w:val="Hyperlink"/>
          </w:rPr>
          <w:t>https://tvbrasil.ebc.com.br/reporter-brasil/2020/07/governo-amplia-suspensao-de-contrato-de-trabalho-e-reducao-de-salario</w:t>
        </w:r>
      </w:hyperlink>
      <w:r w:rsidR="00F33864">
        <w:t xml:space="preserve"> </w:t>
      </w:r>
    </w:p>
    <w:sectPr w:rsidR="00F338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4C"/>
    <w:rsid w:val="0003207C"/>
    <w:rsid w:val="001B3986"/>
    <w:rsid w:val="002F5D7F"/>
    <w:rsid w:val="004420EE"/>
    <w:rsid w:val="004D743F"/>
    <w:rsid w:val="00525B6C"/>
    <w:rsid w:val="00732D4A"/>
    <w:rsid w:val="008D72B9"/>
    <w:rsid w:val="009D194D"/>
    <w:rsid w:val="00A340D0"/>
    <w:rsid w:val="00A368EE"/>
    <w:rsid w:val="00A5343F"/>
    <w:rsid w:val="00A84200"/>
    <w:rsid w:val="00C822DE"/>
    <w:rsid w:val="00C87EF4"/>
    <w:rsid w:val="00CB2CF8"/>
    <w:rsid w:val="00D167A7"/>
    <w:rsid w:val="00ED7A4C"/>
    <w:rsid w:val="00F33864"/>
    <w:rsid w:val="00F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docId w15:val="{9E86A269-1B74-402B-A533-7E7C3BF8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167A7"/>
    <w:pPr>
      <w:spacing w:after="0" w:line="240" w:lineRule="auto"/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D167A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842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brasil.ebc.com.br/reporter-brasil/2020/07/governo-amplia-suspensao-de-contrato-de-trabalho-e-reducao-de-salari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.gov.br/en/web/dou/-/portaria-n-16.655-de-14-de-julho-de-2020-2666408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casacivil/pt-br/assuntos/noticias/2020/julho/manutencao-de-emprego-e-renda-portaria-permite-recontratacao-de-funcionario-demitido-sem-justa-causa-no-periodo-de-90-dias" TargetMode="External"/><Relationship Id="rId5" Type="http://schemas.openxmlformats.org/officeDocument/2006/relationships/hyperlink" Target="https://www.in.gov.br/en/web/dou/-/portaria-n-16.655-de-14-de-julho-de-2020-26664083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partnership-two-business-people-shaking-hand-149919668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2</cp:revision>
  <dcterms:created xsi:type="dcterms:W3CDTF">2020-10-07T13:58:00Z</dcterms:created>
  <dcterms:modified xsi:type="dcterms:W3CDTF">2020-10-07T13:58:00Z</dcterms:modified>
</cp:coreProperties>
</file>